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bCs/>
          <w:kern w:val="0"/>
          <w:sz w:val="36"/>
          <w:szCs w:val="36"/>
        </w:rPr>
        <w:t>扬子江文旅投资发展集团人才招聘</w:t>
      </w:r>
    </w:p>
    <w:p>
      <w:pPr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应聘人员登记表</w:t>
      </w:r>
    </w:p>
    <w:bookmarkEnd w:id="0"/>
    <w:tbl>
      <w:tblPr>
        <w:tblStyle w:val="3"/>
        <w:tblpPr w:leftFromText="180" w:rightFromText="180" w:vertAnchor="text" w:horzAnchor="page" w:tblpX="812" w:tblpY="450"/>
        <w:tblOverlap w:val="never"/>
        <w:tblW w:w="10600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03"/>
        <w:gridCol w:w="703"/>
        <w:gridCol w:w="201"/>
        <w:gridCol w:w="220"/>
        <w:gridCol w:w="585"/>
        <w:gridCol w:w="200"/>
        <w:gridCol w:w="245"/>
        <w:gridCol w:w="360"/>
        <w:gridCol w:w="400"/>
        <w:gridCol w:w="10"/>
        <w:gridCol w:w="393"/>
        <w:gridCol w:w="145"/>
        <w:gridCol w:w="1138"/>
        <w:gridCol w:w="527"/>
        <w:gridCol w:w="149"/>
        <w:gridCol w:w="348"/>
        <w:gridCol w:w="310"/>
        <w:gridCol w:w="768"/>
        <w:gridCol w:w="203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（贴电子照片）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317" w:type="dxa"/>
            <w:gridSpan w:val="10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（注明培养方向）</w:t>
            </w:r>
          </w:p>
        </w:tc>
        <w:tc>
          <w:tcPr>
            <w:tcW w:w="6702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86" w:type="dxa"/>
            <w:gridSpan w:val="4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</w:p>
        </w:tc>
        <w:tc>
          <w:tcPr>
            <w:tcW w:w="52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91" w:type="dxa"/>
            <w:gridSpan w:val="7"/>
            <w:noWrap w:val="0"/>
            <w:vAlign w:val="center"/>
          </w:tcPr>
          <w:p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136" w:type="dxa"/>
            <w:gridSpan w:val="6"/>
            <w:noWrap w:val="0"/>
            <w:vAlign w:val="top"/>
          </w:tcPr>
          <w:p>
            <w:r>
              <w:rPr>
                <w:rFonts w:hint="eastAsia"/>
                <w:szCs w:val="21"/>
              </w:rPr>
              <w:t>请准确填写邮件地址，相关应聘通知会通过邮件发送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4600" w:type="dxa"/>
            <w:gridSpan w:val="1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档案所在地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3462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4136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从业经历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（单位、部门、职务、主要职责）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5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计算机/外语水平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5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2567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本人承诺并保证以上所填写的信息资料真实有效。如有虚假，扬州市扬子江文旅投资发展集团可随时取消录用资格。如录用后发现虚假的，将视为欺诈行为，依法解除劳动合同，并不给予任何经济补偿。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承诺人：      </w:t>
            </w:r>
          </w:p>
        </w:tc>
      </w:tr>
    </w:tbl>
    <w:p>
      <w:pPr>
        <w:ind w:left="359" w:leftChars="171" w:right="265" w:rightChars="126" w:firstLine="3570" w:firstLineChars="1700"/>
      </w:pPr>
    </w:p>
    <w:p>
      <w:pPr>
        <w:ind w:left="359" w:leftChars="171" w:right="265" w:rightChars="126" w:firstLine="3570" w:firstLineChars="1700"/>
      </w:pPr>
    </w:p>
    <w:sectPr>
      <w:footerReference r:id="rId3" w:type="default"/>
      <w:footerReference r:id="rId4" w:type="even"/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NmQ2NTFhYjk0NmJjMTMxZDMxNzljNWVjMDIxY2IifQ=="/>
  </w:docVars>
  <w:rsids>
    <w:rsidRoot w:val="2596249C"/>
    <w:rsid w:val="259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2024-07-01T03:08:00Z</dcterms:created>
  <dc:creator>信念之刃</dc:creator>
  <cp:lastModifiedBy>信念之刃</cp:lastModifiedBy>
  <dcterms:modified xsi:type="dcterms:W3CDTF">2024-07-01T03:08:38Z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9280FCD328AD46CAAEAE056E3A41D70D_11</vt:lpwstr>
  </property>
</Properties>
</file>