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432" w:type="pct"/>
        <w:tblInd w:w="-1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877"/>
        <w:gridCol w:w="4364"/>
        <w:gridCol w:w="1399"/>
        <w:gridCol w:w="2975"/>
      </w:tblGrid>
      <w:tr w14:paraId="7943D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C097B">
            <w:pPr>
              <w:adjustRightInd w:val="0"/>
              <w:snapToGrid w:val="0"/>
              <w:spacing w:line="580" w:lineRule="exact"/>
              <w:rPr>
                <w:rFonts w:hint="eastAsia" w:ascii="方正仿宋_GBK" w:hAnsi="Times New Roman" w:eastAsia="方正仿宋_GBK" w:cs="Times New Roman"/>
                <w:bCs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Times New Roman" w:eastAsia="方正仿宋_GBK" w:cs="Times New Roman"/>
                <w:bCs/>
                <w:sz w:val="32"/>
                <w:szCs w:val="32"/>
                <w:lang w:val="en-US" w:eastAsia="zh-CN"/>
              </w:rPr>
              <w:t>附件：</w:t>
            </w:r>
          </w:p>
          <w:p w14:paraId="40BE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/>
                <w:b w:val="0"/>
                <w:bCs w:val="0"/>
                <w:kern w:val="2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_GBK"/>
                <w:b w:val="0"/>
                <w:bCs w:val="0"/>
                <w:kern w:val="2"/>
                <w:sz w:val="40"/>
                <w:szCs w:val="40"/>
                <w:highlight w:val="none"/>
                <w:lang w:val="en-US" w:eastAsia="zh-CN"/>
              </w:rPr>
              <w:t>拟聘用人员名单</w:t>
            </w:r>
          </w:p>
        </w:tc>
      </w:tr>
      <w:tr w14:paraId="42EDB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E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A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CB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A7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F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</w:tr>
      <w:tr w14:paraId="103BD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0E203A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top"/>
          </w:tcPr>
          <w:p w14:paraId="3EAF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王永胜</w:t>
            </w:r>
          </w:p>
        </w:tc>
        <w:tc>
          <w:tcPr>
            <w:tcW w:w="1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54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strike w:val="0"/>
                <w:color w:val="auto"/>
                <w:spacing w:val="0"/>
                <w:sz w:val="24"/>
                <w:szCs w:val="18"/>
                <w:u w:val="none"/>
                <w:lang w:val="en-US" w:eastAsia="zh-CN"/>
              </w:rPr>
              <w:t>扬州颐扬健康养老管理有限公司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75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DA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  <w:t>副总经理岗</w:t>
            </w:r>
          </w:p>
        </w:tc>
      </w:tr>
    </w:tbl>
    <w:p w14:paraId="7C8E9183">
      <w:pPr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8928EAE-4F18-4D0F-B486-9356BF6D904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C69403E-71C4-4AF4-A46D-AE5FC43225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1E00DA1-EF63-40BE-9537-E7F94FBE7A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868B1"/>
    <w:rsid w:val="111104DE"/>
    <w:rsid w:val="2FFE2E5D"/>
    <w:rsid w:val="337868B1"/>
    <w:rsid w:val="3974218C"/>
    <w:rsid w:val="445E14C6"/>
    <w:rsid w:val="45614732"/>
    <w:rsid w:val="52AE3163"/>
    <w:rsid w:val="59594ADC"/>
    <w:rsid w:val="5AAC27D3"/>
    <w:rsid w:val="62F36086"/>
    <w:rsid w:val="6D9B34BE"/>
    <w:rsid w:val="6DA86925"/>
    <w:rsid w:val="7C5C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292</Characters>
  <Lines>0</Lines>
  <Paragraphs>0</Paragraphs>
  <TotalTime>54</TotalTime>
  <ScaleCrop>false</ScaleCrop>
  <LinksUpToDate>false</LinksUpToDate>
  <CharactersWithSpaces>292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2026-02-02T08:22:00Z</dcterms:created>
  <dc:creator>褚雪媛</dc:creator>
  <cp:lastModifiedBy>DoubleZS</cp:lastModifiedBy>
  <dcterms:modified xsi:type="dcterms:W3CDTF">2026-02-05T08:45:54Z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6A08F2E3B9A441C7BD85804CC6B1E8C5_13</vt:lpwstr>
  </property>
  <property fmtid="{D5CDD505-2E9C-101B-9397-08002B2CF9AE}" pid="4" name="KSOTemplateDocerSaveRecord">
    <vt:lpwstr>eyJoZGlkIjoiNTAzNjg5NjJhMmFlYTA4MGJiYjk1OTVmZGI4YzIxZTEiLCJ1c2VySWQiOiIyNDI4NzMwMTIifQ==</vt:lpwstr>
  </property>
</Properties>
</file>